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DA4D1F" w14:paraId="6E51A4CC" w14:textId="77777777" w:rsidTr="008268FB">
        <w:tc>
          <w:tcPr>
            <w:tcW w:w="4530" w:type="dxa"/>
            <w:hideMark/>
          </w:tcPr>
          <w:p w14:paraId="5C6D915F" w14:textId="77777777" w:rsidR="00DA4D1F" w:rsidRDefault="00DA4D1F" w:rsidP="008268F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  <w:t>TRƯỜNG TH&amp;THCS HIỀN HÀO</w:t>
            </w:r>
          </w:p>
          <w:p w14:paraId="726ED841" w14:textId="77777777" w:rsidR="00DA4D1F" w:rsidRDefault="00DA4D1F" w:rsidP="008268F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  <w:t>TỔ: THCS</w:t>
            </w:r>
          </w:p>
        </w:tc>
        <w:tc>
          <w:tcPr>
            <w:tcW w:w="4531" w:type="dxa"/>
            <w:hideMark/>
          </w:tcPr>
          <w:p w14:paraId="216B214A" w14:textId="77777777" w:rsidR="00DA4D1F" w:rsidRDefault="00DA4D1F" w:rsidP="008268F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  <w:t>HỌ VÀ TÊN</w:t>
            </w:r>
          </w:p>
          <w:p w14:paraId="25E8C81C" w14:textId="77777777" w:rsidR="00DA4D1F" w:rsidRDefault="00DA4D1F" w:rsidP="008268F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  <w:t>PHẠM DUY THANH</w:t>
            </w:r>
          </w:p>
        </w:tc>
      </w:tr>
    </w:tbl>
    <w:p w14:paraId="4219375C" w14:textId="77777777" w:rsidR="00DA4D1F" w:rsidRDefault="00DA4D1F" w:rsidP="00DA4D1F">
      <w:pPr>
        <w:jc w:val="center"/>
        <w:rPr>
          <w:rFonts w:ascii="Times New Roman" w:hAnsi="Times New Roman"/>
          <w:b/>
          <w:sz w:val="26"/>
          <w:szCs w:val="26"/>
          <w:lang w:val="pt-BR"/>
        </w:rPr>
      </w:pPr>
    </w:p>
    <w:p w14:paraId="163BC721" w14:textId="77777777" w:rsidR="00D47BF8" w:rsidRPr="00D47BF8" w:rsidRDefault="00D47BF8" w:rsidP="00D47BF8">
      <w:pPr>
        <w:spacing w:before="120" w:after="40" w:line="360" w:lineRule="atLeast"/>
        <w:jc w:val="center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D47BF8">
        <w:rPr>
          <w:rFonts w:ascii="Times New Roman" w:hAnsi="Times New Roman"/>
          <w:b/>
          <w:sz w:val="24"/>
          <w:szCs w:val="24"/>
          <w:lang w:val="pt-BR"/>
        </w:rPr>
        <w:t>MÔN HỌC/ HOẠT ĐỘNG GIÁO DỤC: THỂ DỤC 9</w:t>
      </w:r>
    </w:p>
    <w:p w14:paraId="54568511" w14:textId="77777777" w:rsidR="00D47BF8" w:rsidRDefault="00D47BF8" w:rsidP="00DA4D1F">
      <w:pPr>
        <w:jc w:val="center"/>
        <w:rPr>
          <w:rFonts w:ascii="Times New Roman" w:hAnsi="Times New Roman"/>
          <w:b/>
          <w:sz w:val="26"/>
          <w:szCs w:val="26"/>
          <w:lang w:val="pt-BR"/>
        </w:rPr>
      </w:pPr>
    </w:p>
    <w:p w14:paraId="60EB3EEC" w14:textId="3960DEF7" w:rsidR="008810F2" w:rsidRDefault="008810F2" w:rsidP="00DA4D1F">
      <w:pPr>
        <w:jc w:val="center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  <w:lang w:val="pt-BR"/>
        </w:rPr>
        <w:t>Tiết 38</w:t>
      </w:r>
    </w:p>
    <w:p w14:paraId="3BD9D27B" w14:textId="77777777" w:rsidR="008810F2" w:rsidRPr="009B5748" w:rsidRDefault="008810F2" w:rsidP="00DA4D1F">
      <w:pPr>
        <w:jc w:val="center"/>
        <w:rPr>
          <w:rFonts w:ascii="Times New Roman" w:hAnsi="Times New Roman"/>
          <w:b/>
          <w:sz w:val="26"/>
          <w:szCs w:val="26"/>
          <w:lang w:val="pt-BR"/>
        </w:rPr>
      </w:pPr>
      <w:r w:rsidRPr="009B5748">
        <w:rPr>
          <w:rFonts w:ascii="Times New Roman" w:hAnsi="Times New Roman"/>
          <w:b/>
          <w:sz w:val="26"/>
          <w:szCs w:val="26"/>
          <w:lang w:val="pt-BR"/>
        </w:rPr>
        <w:t>- NHẢY CAO: ÔN ĐÁ LĂNG TRƯỚC - SAU, ĐÁ LĂNG SANG NGANG, ĐÀ MỘT BƯỚC GIẬM NHẢY - ĐÁ LĂNG, CHẠY ĐÀ CHÍNH DIỆN – GIẬM NHẢY CO CHÂN QUA XÀ.</w:t>
      </w:r>
    </w:p>
    <w:p w14:paraId="2E6C7DFE" w14:textId="78B33F90" w:rsidR="008810F2" w:rsidRPr="009B5748" w:rsidRDefault="008810F2" w:rsidP="00DA4D1F">
      <w:pPr>
        <w:spacing w:line="360" w:lineRule="exact"/>
        <w:jc w:val="center"/>
        <w:rPr>
          <w:rFonts w:ascii="Times New Roman" w:hAnsi="Times New Roman"/>
          <w:b/>
          <w:sz w:val="26"/>
          <w:szCs w:val="26"/>
          <w:lang w:val="pt-BR"/>
        </w:rPr>
      </w:pPr>
      <w:r w:rsidRPr="009B5748">
        <w:rPr>
          <w:rFonts w:ascii="Times New Roman" w:hAnsi="Times New Roman"/>
          <w:b/>
          <w:sz w:val="26"/>
          <w:szCs w:val="26"/>
          <w:lang w:val="pt-BR"/>
        </w:rPr>
        <w:t>-TTTC (NÉM BÓNG): ÔN ĐỨNG VAI HƯỚNG NÉM, XOAY NGƯỜI NÉM BÓNG XA, ĐÀ 1 BƯỚC NÉM BÓNG XA.</w:t>
      </w:r>
    </w:p>
    <w:p w14:paraId="132A53CA" w14:textId="0F9A7FC3" w:rsidR="008810F2" w:rsidRPr="009B5748" w:rsidRDefault="008810F2" w:rsidP="00DA4D1F">
      <w:pPr>
        <w:spacing w:before="120"/>
        <w:jc w:val="center"/>
        <w:rPr>
          <w:rFonts w:ascii="Times New Roman" w:hAnsi="Times New Roman"/>
          <w:b/>
          <w:sz w:val="26"/>
          <w:szCs w:val="26"/>
          <w:lang w:val="pt-BR"/>
        </w:rPr>
      </w:pPr>
      <w:r w:rsidRPr="009B5748">
        <w:rPr>
          <w:rFonts w:ascii="Times New Roman" w:hAnsi="Times New Roman"/>
          <w:b/>
          <w:sz w:val="26"/>
          <w:szCs w:val="26"/>
          <w:lang w:val="pt-BR"/>
        </w:rPr>
        <w:t>- CHẠY BỀN: CHẠY TRÊN ĐỊA HÌNH TỰ NHIÊN.</w:t>
      </w:r>
    </w:p>
    <w:p w14:paraId="59DD300B" w14:textId="77777777" w:rsidR="008810F2" w:rsidRPr="00D847EB" w:rsidRDefault="008810F2" w:rsidP="008810F2">
      <w:pPr>
        <w:spacing w:line="360" w:lineRule="exact"/>
        <w:ind w:firstLine="5896"/>
        <w:rPr>
          <w:rFonts w:ascii="Times New Roman" w:hAnsi="Times New Roman"/>
          <w:lang w:val="pt-BR"/>
        </w:rPr>
      </w:pPr>
    </w:p>
    <w:p w14:paraId="1588F0AA" w14:textId="77777777" w:rsidR="008810F2" w:rsidRPr="002A2219" w:rsidRDefault="008810F2" w:rsidP="008810F2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418554FE" w14:textId="77777777" w:rsidR="008810F2" w:rsidRPr="002A2219" w:rsidRDefault="008810F2" w:rsidP="008810F2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331A66B2" w14:textId="77777777" w:rsidR="008810F2" w:rsidRPr="00C20744" w:rsidRDefault="008810F2" w:rsidP="008810F2">
      <w:pPr>
        <w:spacing w:line="360" w:lineRule="exact"/>
        <w:ind w:firstLine="670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Ôn đá lăng trước - sau, đá lăng sang ngang, đà một bước giậm nhảy - đá lăng, chạy đà chính diện - giậm nhảy co chân qua xà. Biết cách thực hiện các động tác đá lăng đà một bước giậm nhảy - đá lăng, chạy đà chính diện - giậm nhảy co chân qua xà.</w:t>
      </w:r>
    </w:p>
    <w:p w14:paraId="16E28D03" w14:textId="77777777" w:rsidR="008810F2" w:rsidRPr="00C20744" w:rsidRDefault="008810F2" w:rsidP="008810F2">
      <w:pPr>
        <w:spacing w:line="360" w:lineRule="exact"/>
        <w:ind w:firstLine="670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TTTC: </w:t>
      </w:r>
      <w:r w:rsidRPr="00C20744">
        <w:rPr>
          <w:rFonts w:ascii="Times New Roman" w:hAnsi="Times New Roman"/>
          <w:lang w:val="pt-BR"/>
        </w:rPr>
        <w:t>Ôn đứng vai hướng ném, xoay người ném bóng xa, đà 1 bước ném bóng xa.  Biết cách thực biện đứng vai hướng ném, xoay người ném bóng xa, đà 1 bước ném bóng xa</w:t>
      </w:r>
    </w:p>
    <w:p w14:paraId="0C487779" w14:textId="77777777" w:rsidR="008810F2" w:rsidRPr="00C20744" w:rsidRDefault="008810F2" w:rsidP="008810F2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Chạy bền:  Biết cách chạy trên địa hình tự nhiên.</w:t>
      </w:r>
    </w:p>
    <w:p w14:paraId="531C0618" w14:textId="77777777" w:rsidR="008810F2" w:rsidRPr="00C20744" w:rsidRDefault="008810F2" w:rsidP="008810F2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752295D7" w14:textId="77777777" w:rsidR="008810F2" w:rsidRPr="00C20744" w:rsidRDefault="008810F2" w:rsidP="008810F2">
      <w:pPr>
        <w:spacing w:line="360" w:lineRule="exact"/>
        <w:ind w:firstLine="67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 xml:space="preserve">- </w:t>
      </w:r>
      <w:r w:rsidRPr="002A2219">
        <w:rPr>
          <w:rFonts w:ascii="Times New Roman" w:hAnsi="Times New Roman"/>
          <w:lang w:val="pt-BR"/>
        </w:rPr>
        <w:t xml:space="preserve"> Nhảy cao: Thực hiện cơ bản đúng </w:t>
      </w:r>
      <w:r w:rsidRPr="00C20744">
        <w:rPr>
          <w:rFonts w:ascii="Times New Roman" w:hAnsi="Times New Roman"/>
          <w:lang w:val="pt-BR"/>
        </w:rPr>
        <w:t>các động tác đá lăng đà một bước giậm nhảy - đá lăng, chạy đà chính diện - giậm nhảy co chân qua xà.</w:t>
      </w:r>
    </w:p>
    <w:p w14:paraId="4ADB521D" w14:textId="77777777" w:rsidR="008810F2" w:rsidRPr="00C20744" w:rsidRDefault="008810F2" w:rsidP="008810F2">
      <w:pPr>
        <w:spacing w:line="360" w:lineRule="exact"/>
        <w:ind w:firstLine="670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TTTC: Thực hiện cơ bản đúng </w:t>
      </w:r>
      <w:r w:rsidRPr="00C20744">
        <w:rPr>
          <w:rFonts w:ascii="Times New Roman" w:hAnsi="Times New Roman"/>
          <w:lang w:val="pt-BR"/>
        </w:rPr>
        <w:t>đứng vai hướng ném, xoay người ném bóng xa, đà 1 bước ném bóng xa và trò chơi.</w:t>
      </w:r>
    </w:p>
    <w:p w14:paraId="5AEA09DC" w14:textId="77777777" w:rsidR="008810F2" w:rsidRPr="00C20744" w:rsidRDefault="008810F2" w:rsidP="008810F2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Chạy bền: Thực hiện cơ bản đúng kỹ thuật chạy trên địa hình tự nhiên.</w:t>
      </w:r>
    </w:p>
    <w:p w14:paraId="5F892944" w14:textId="77777777" w:rsidR="008810F2" w:rsidRPr="00C20744" w:rsidRDefault="008810F2" w:rsidP="008810F2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2C010892" w14:textId="77777777" w:rsidR="008810F2" w:rsidRPr="00C20744" w:rsidRDefault="008810F2" w:rsidP="008810F2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3EB28DF9" w14:textId="77777777" w:rsidR="008810F2" w:rsidRPr="002E5A82" w:rsidRDefault="008810F2" w:rsidP="008810F2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62FD677D" w14:textId="77777777" w:rsidR="008810F2" w:rsidRPr="00AD5130" w:rsidRDefault="008810F2" w:rsidP="008810F2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2E78250A" w14:textId="77777777" w:rsidR="008810F2" w:rsidRDefault="008810F2" w:rsidP="008810F2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giao tiếp, n.lực hợp tác.</w:t>
      </w:r>
    </w:p>
    <w:p w14:paraId="5231C96C" w14:textId="77777777" w:rsidR="008810F2" w:rsidRPr="00AD5130" w:rsidRDefault="008810F2" w:rsidP="008810F2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5B091770" w14:textId="77777777" w:rsidR="008810F2" w:rsidRDefault="008810F2" w:rsidP="008810F2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năng.</w:t>
      </w:r>
    </w:p>
    <w:p w14:paraId="06D5106A" w14:textId="77777777" w:rsidR="008810F2" w:rsidRPr="00AD5130" w:rsidRDefault="008810F2" w:rsidP="008810F2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36E35520" w14:textId="77777777" w:rsidR="008810F2" w:rsidRPr="00A845E1" w:rsidRDefault="008810F2" w:rsidP="008810F2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+ Phương pháp dạy học, Kỹ thuật dạy học</w:t>
      </w:r>
    </w:p>
    <w:p w14:paraId="4A458351" w14:textId="77777777" w:rsidR="008810F2" w:rsidRPr="00080E4F" w:rsidRDefault="008810F2" w:rsidP="008810F2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lastRenderedPageBreak/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67CB9A55" w14:textId="77777777" w:rsidR="008810F2" w:rsidRDefault="008810F2" w:rsidP="008810F2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08EC9BE7" w14:textId="77777777" w:rsidR="008810F2" w:rsidRPr="00AD5130" w:rsidRDefault="008810F2" w:rsidP="008810F2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7825AB68" w14:textId="77777777" w:rsidR="008810F2" w:rsidRPr="00080E4F" w:rsidRDefault="008810F2" w:rsidP="008810F2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Giáo viên: Giáo án, còi, bóng, cột, xà, đệm.</w:t>
      </w:r>
    </w:p>
    <w:p w14:paraId="582DA15A" w14:textId="77777777" w:rsidR="008810F2" w:rsidRPr="002028FF" w:rsidRDefault="008810F2" w:rsidP="008810F2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6993DB2D" w14:textId="77777777" w:rsidR="008810F2" w:rsidRDefault="008810F2" w:rsidP="008810F2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8810F2" w:rsidRPr="002A2219" w14:paraId="7DD5F02E" w14:textId="77777777" w:rsidTr="008E5328">
        <w:tc>
          <w:tcPr>
            <w:tcW w:w="4500" w:type="dxa"/>
            <w:vAlign w:val="center"/>
          </w:tcPr>
          <w:p w14:paraId="684C333F" w14:textId="77777777" w:rsidR="008810F2" w:rsidRPr="002A2219" w:rsidRDefault="008810F2" w:rsidP="008E5328">
            <w:pPr>
              <w:spacing w:line="36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2A2219">
              <w:rPr>
                <w:rFonts w:ascii="Times New Roman" w:hAnsi="Times New Roman"/>
                <w:b/>
                <w:sz w:val="24"/>
              </w:rPr>
              <w:t>NỘI DUNG</w:t>
            </w:r>
          </w:p>
        </w:tc>
        <w:tc>
          <w:tcPr>
            <w:tcW w:w="1260" w:type="dxa"/>
          </w:tcPr>
          <w:p w14:paraId="4E56F94A" w14:textId="77777777" w:rsidR="008810F2" w:rsidRPr="002A2219" w:rsidRDefault="008810F2" w:rsidP="008E5328">
            <w:pPr>
              <w:spacing w:line="36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2A2219">
              <w:rPr>
                <w:rFonts w:ascii="Times New Roman" w:hAnsi="Times New Roman"/>
                <w:b/>
                <w:sz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79A659F4" w14:textId="77777777" w:rsidR="008810F2" w:rsidRPr="002A2219" w:rsidRDefault="008810F2" w:rsidP="008E5328">
            <w:pPr>
              <w:spacing w:line="36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2A2219">
              <w:rPr>
                <w:rFonts w:ascii="Times New Roman" w:hAnsi="Times New Roman"/>
                <w:b/>
                <w:sz w:val="24"/>
              </w:rPr>
              <w:t>PHƯƠNG PHÁP TỔ CHỨC</w:t>
            </w:r>
          </w:p>
        </w:tc>
      </w:tr>
      <w:tr w:rsidR="008810F2" w:rsidRPr="00C20744" w14:paraId="1180FE44" w14:textId="77777777" w:rsidTr="008E5328">
        <w:trPr>
          <w:trHeight w:val="74"/>
        </w:trPr>
        <w:tc>
          <w:tcPr>
            <w:tcW w:w="4500" w:type="dxa"/>
          </w:tcPr>
          <w:p w14:paraId="136C0F5F" w14:textId="77777777" w:rsidR="008810F2" w:rsidRPr="007F0FE1" w:rsidRDefault="008810F2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33967053" w14:textId="77777777" w:rsidR="008810F2" w:rsidRPr="007F0FE1" w:rsidRDefault="008810F2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2D5FFE90" w14:textId="77777777" w:rsidR="008810F2" w:rsidRPr="007F0FE1" w:rsidRDefault="008810F2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56B5AF0E" w14:textId="77777777" w:rsidR="008810F2" w:rsidRPr="007F0FE1" w:rsidRDefault="008810F2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130996A3" w14:textId="77777777" w:rsidR="008810F2" w:rsidRPr="007F0FE1" w:rsidRDefault="008810F2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71E4A9ED" w14:textId="77777777" w:rsidR="008810F2" w:rsidRPr="007F0FE1" w:rsidRDefault="008810F2" w:rsidP="008E5328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6C57EA92" w14:textId="77777777" w:rsidR="008810F2" w:rsidRPr="007F0FE1" w:rsidRDefault="008810F2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>- Chạy nhẹ nhàng 1 vòng sân trường.</w:t>
            </w:r>
          </w:p>
          <w:p w14:paraId="03CEDE73" w14:textId="77777777" w:rsidR="008810F2" w:rsidRPr="00C20744" w:rsidRDefault="008810F2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32389B8C" w14:textId="77777777" w:rsidR="008810F2" w:rsidRDefault="008810F2" w:rsidP="008E5328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40B4256C" w14:textId="77777777" w:rsidR="008810F2" w:rsidRDefault="008810F2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5A0C78B9" w14:textId="77777777" w:rsidR="008810F2" w:rsidRDefault="008810F2" w:rsidP="008E5328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2B803EE7" w14:textId="77777777" w:rsidR="008810F2" w:rsidRPr="007F0FE1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kĩ thuật</w:t>
            </w:r>
            <w:r w:rsidRPr="007F0FE1">
              <w:rPr>
                <w:rFonts w:ascii="Times New Roman" w:hAnsi="Times New Roman"/>
                <w:bCs/>
                <w:lang w:val="pt-BR"/>
              </w:rPr>
              <w:t xml:space="preserve"> </w:t>
            </w:r>
            <w:r w:rsidRPr="007F0FE1">
              <w:rPr>
                <w:rFonts w:ascii="Times New Roman" w:hAnsi="Times New Roman"/>
              </w:rPr>
              <w:t>đà một bước chéo ném bóng xa.</w:t>
            </w:r>
          </w:p>
          <w:p w14:paraId="71F9FAC2" w14:textId="77777777" w:rsidR="008810F2" w:rsidRDefault="008810F2" w:rsidP="008E5328">
            <w:pPr>
              <w:rPr>
                <w:rFonts w:ascii="Times New Roman" w:hAnsi="Times New Roman"/>
                <w:b/>
              </w:rPr>
            </w:pPr>
          </w:p>
          <w:p w14:paraId="1E15D253" w14:textId="77777777" w:rsidR="008810F2" w:rsidRPr="002A2219" w:rsidRDefault="008810F2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B. Phần cơ bản:</w:t>
            </w:r>
          </w:p>
          <w:p w14:paraId="463278B8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1. Nhảy cao:</w:t>
            </w:r>
          </w:p>
          <w:p w14:paraId="194DF806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Ôn các động tác đá lăng</w:t>
            </w:r>
          </w:p>
          <w:p w14:paraId="5F30B51A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2A2219">
              <w:rPr>
                <w:rFonts w:ascii="Times New Roman" w:hAnsi="Times New Roman"/>
              </w:rPr>
              <w:t xml:space="preserve"> Đà một bước giậm nhảy đá lăng.</w:t>
            </w:r>
          </w:p>
          <w:p w14:paraId="6AA085C0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Ôn chạy đà chính diện giậm nhảy co chân qua xà.</w:t>
            </w:r>
          </w:p>
          <w:p w14:paraId="2B3818C1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221A5D36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6876A3D3" w14:textId="77777777" w:rsidR="008810F2" w:rsidRPr="002A2219" w:rsidRDefault="008810F2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2. Ném bóng:</w:t>
            </w:r>
          </w:p>
          <w:p w14:paraId="2A77D33C" w14:textId="77777777" w:rsidR="008810F2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- Ôn đứng vai hướng ném, xoay người ném bóng xa </w:t>
            </w:r>
          </w:p>
          <w:p w14:paraId="51EF68C2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Ôn đà 2 bước ném bóng xa</w:t>
            </w:r>
          </w:p>
          <w:p w14:paraId="6892AAA6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Trò chơi: “Ném bóng vào vòng tròn”</w:t>
            </w:r>
          </w:p>
          <w:p w14:paraId="5DA989C7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+ Cách chơi:</w:t>
            </w:r>
          </w:p>
          <w:p w14:paraId="4C179193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+ Luật chơi:</w:t>
            </w:r>
          </w:p>
          <w:p w14:paraId="3F389F07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7A399539" w14:textId="77777777" w:rsidR="008810F2" w:rsidRPr="002A2219" w:rsidRDefault="008810F2" w:rsidP="008E5328">
            <w:pPr>
              <w:rPr>
                <w:rFonts w:ascii="Times New Roman" w:hAnsi="Times New Roman"/>
                <w:b/>
                <w:bCs/>
                <w:lang w:val="pt-BR"/>
              </w:rPr>
            </w:pPr>
          </w:p>
          <w:p w14:paraId="0E1EA911" w14:textId="77777777" w:rsidR="008810F2" w:rsidRDefault="008810F2" w:rsidP="008E5328">
            <w:pPr>
              <w:rPr>
                <w:rFonts w:ascii="Times New Roman" w:hAnsi="Times New Roman"/>
                <w:b/>
                <w:bCs/>
                <w:lang w:val="pt-BR"/>
              </w:rPr>
            </w:pPr>
          </w:p>
          <w:p w14:paraId="4948A04E" w14:textId="77777777" w:rsidR="008810F2" w:rsidRDefault="008810F2" w:rsidP="008E5328">
            <w:pPr>
              <w:rPr>
                <w:rFonts w:ascii="Times New Roman" w:hAnsi="Times New Roman"/>
                <w:b/>
                <w:bCs/>
                <w:lang w:val="pt-BR"/>
              </w:rPr>
            </w:pPr>
          </w:p>
          <w:p w14:paraId="023AB3D8" w14:textId="77777777" w:rsidR="008810F2" w:rsidRPr="002A2219" w:rsidRDefault="008810F2" w:rsidP="008E5328">
            <w:pPr>
              <w:rPr>
                <w:rFonts w:ascii="Times New Roman" w:hAnsi="Times New Roman"/>
                <w:b/>
                <w:bCs/>
                <w:lang w:val="pt-BR"/>
              </w:rPr>
            </w:pPr>
            <w:r w:rsidRPr="002A2219">
              <w:rPr>
                <w:rFonts w:ascii="Times New Roman" w:hAnsi="Times New Roman"/>
                <w:b/>
                <w:bCs/>
                <w:lang w:val="pt-BR"/>
              </w:rPr>
              <w:t xml:space="preserve">3. Củng cố: </w:t>
            </w:r>
          </w:p>
          <w:p w14:paraId="21122157" w14:textId="77777777" w:rsidR="008810F2" w:rsidRPr="00C20744" w:rsidRDefault="008810F2" w:rsidP="008E5328">
            <w:pPr>
              <w:spacing w:line="340" w:lineRule="exac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thực hiện </w:t>
            </w:r>
            <w:r w:rsidRPr="00C20744">
              <w:rPr>
                <w:rFonts w:ascii="Times New Roman" w:hAnsi="Times New Roman"/>
                <w:lang w:val="pt-BR"/>
              </w:rPr>
              <w:t>đà hai bước chéo ném bóng xa.</w:t>
            </w:r>
          </w:p>
          <w:p w14:paraId="4F95BF1A" w14:textId="77777777" w:rsidR="008810F2" w:rsidRPr="00C20744" w:rsidRDefault="008810F2" w:rsidP="008E5328">
            <w:pPr>
              <w:spacing w:line="340" w:lineRule="exac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3ED137A4" w14:textId="77777777" w:rsidR="008810F2" w:rsidRPr="00C20744" w:rsidRDefault="008810F2" w:rsidP="008E5328">
            <w:pPr>
              <w:spacing w:line="340" w:lineRule="exact"/>
              <w:jc w:val="both"/>
              <w:rPr>
                <w:rFonts w:ascii="Times New Roman" w:hAnsi="Times New Roman"/>
                <w:b/>
                <w:lang w:val="pt-BR"/>
              </w:rPr>
            </w:pPr>
            <w:r w:rsidRPr="00C20744">
              <w:rPr>
                <w:rFonts w:ascii="Times New Roman" w:hAnsi="Times New Roman"/>
                <w:b/>
                <w:lang w:val="pt-BR"/>
              </w:rPr>
              <w:t>4. Chạy bền:</w:t>
            </w:r>
          </w:p>
          <w:p w14:paraId="7B505755" w14:textId="77777777" w:rsidR="008810F2" w:rsidRPr="00C20744" w:rsidRDefault="008810F2" w:rsidP="008E5328">
            <w:pPr>
              <w:spacing w:line="340" w:lineRule="exac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Chạy bền trên địa hình tự nhiên</w:t>
            </w:r>
          </w:p>
          <w:p w14:paraId="54334007" w14:textId="77777777" w:rsidR="008810F2" w:rsidRDefault="008810F2" w:rsidP="008E5328">
            <w:pPr>
              <w:spacing w:line="340" w:lineRule="exac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Nam 6 vòng, nữ 4 vòng.</w:t>
            </w:r>
          </w:p>
          <w:p w14:paraId="4D2C38F7" w14:textId="77777777" w:rsidR="008810F2" w:rsidRPr="00C20744" w:rsidRDefault="008810F2" w:rsidP="008E5328">
            <w:pPr>
              <w:spacing w:line="34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34922F34" w14:textId="77777777" w:rsidR="008810F2" w:rsidRPr="00CB054D" w:rsidRDefault="008810F2" w:rsidP="008E5328">
            <w:pPr>
              <w:rPr>
                <w:rFonts w:ascii="Times New Roman" w:hAnsi="Times New Roman"/>
                <w:b/>
                <w:color w:val="000000"/>
                <w:lang w:val="pt-BR"/>
              </w:rPr>
            </w:pPr>
            <w:r>
              <w:rPr>
                <w:rFonts w:ascii="Times New Roman" w:hAnsi="Times New Roman"/>
                <w:b/>
                <w:color w:val="000000"/>
                <w:lang w:val="pt-BR"/>
              </w:rPr>
              <w:t xml:space="preserve">* </w:t>
            </w:r>
            <w:r w:rsidRPr="00CB054D">
              <w:rPr>
                <w:rFonts w:ascii="Times New Roman" w:hAnsi="Times New Roman"/>
                <w:b/>
                <w:color w:val="000000"/>
                <w:lang w:val="pt-BR"/>
              </w:rPr>
              <w:t>Kiến thức liên môn:</w:t>
            </w:r>
          </w:p>
          <w:p w14:paraId="67299EB4" w14:textId="77777777" w:rsidR="008810F2" w:rsidRPr="00CB054D" w:rsidRDefault="008810F2" w:rsidP="008E5328">
            <w:pPr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- Môn Sinh (</w:t>
            </w:r>
            <w:r w:rsidRPr="00CB054D">
              <w:rPr>
                <w:rFonts w:ascii="Times New Roman" w:hAnsi="Times New Roman"/>
                <w:color w:val="000000"/>
                <w:lang w:val="pt-BR"/>
              </w:rPr>
              <w:t>cách phối hợp thở ) khi chạy.</w:t>
            </w:r>
          </w:p>
          <w:p w14:paraId="42BA3DCD" w14:textId="77777777" w:rsidR="008810F2" w:rsidRPr="007F3B41" w:rsidRDefault="008810F2" w:rsidP="008E5328">
            <w:pPr>
              <w:rPr>
                <w:rFonts w:ascii="Times New Roman" w:hAnsi="Times New Roman"/>
                <w:color w:val="000000"/>
                <w:lang w:val="pt-BR"/>
              </w:rPr>
            </w:pPr>
            <w:r w:rsidRPr="00CB054D">
              <w:rPr>
                <w:rFonts w:ascii="Times New Roman" w:hAnsi="Times New Roman"/>
                <w:color w:val="000000"/>
                <w:lang w:val="pt-BR"/>
              </w:rPr>
              <w:t xml:space="preserve">- Môn </w:t>
            </w:r>
            <w:r>
              <w:rPr>
                <w:rFonts w:ascii="Times New Roman" w:hAnsi="Times New Roman"/>
                <w:color w:val="000000"/>
                <w:lang w:val="pt-BR"/>
              </w:rPr>
              <w:t>Lý (lực) khi nhảy và ném bóng</w:t>
            </w:r>
          </w:p>
          <w:p w14:paraId="7DE1B637" w14:textId="77777777" w:rsidR="008810F2" w:rsidRPr="00C20744" w:rsidRDefault="008810F2" w:rsidP="008E5328">
            <w:pPr>
              <w:rPr>
                <w:rFonts w:ascii="Times New Roman" w:hAnsi="Times New Roman"/>
                <w:b/>
                <w:lang w:val="pt-BR"/>
              </w:rPr>
            </w:pPr>
          </w:p>
          <w:p w14:paraId="57184687" w14:textId="77777777" w:rsidR="008810F2" w:rsidRPr="00C20744" w:rsidRDefault="008810F2" w:rsidP="008E5328">
            <w:pPr>
              <w:rPr>
                <w:rFonts w:ascii="Times New Roman" w:hAnsi="Times New Roman"/>
                <w:b/>
                <w:lang w:val="pt-BR"/>
              </w:rPr>
            </w:pPr>
            <w:r w:rsidRPr="00C20744">
              <w:rPr>
                <w:rFonts w:ascii="Times New Roman" w:hAnsi="Times New Roman"/>
                <w:b/>
                <w:lang w:val="pt-BR"/>
              </w:rPr>
              <w:t>C. Phần kết thúc:</w:t>
            </w:r>
          </w:p>
          <w:p w14:paraId="59568E45" w14:textId="77777777" w:rsidR="008810F2" w:rsidRPr="00C20744" w:rsidRDefault="008810F2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1.Thả lỏng: Thả lỏng cơ bắp toàn thân.</w:t>
            </w:r>
          </w:p>
          <w:p w14:paraId="689CD61D" w14:textId="77777777" w:rsidR="008810F2" w:rsidRPr="00C20744" w:rsidRDefault="008810F2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2.  Nhận xét : - Tổ chức kỉ luật.</w:t>
            </w:r>
          </w:p>
          <w:p w14:paraId="63CF09B3" w14:textId="77777777" w:rsidR="008810F2" w:rsidRPr="00C20744" w:rsidRDefault="008810F2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- Tinh thần tập luyện.</w:t>
            </w:r>
          </w:p>
          <w:p w14:paraId="18B3F8D6" w14:textId="77777777" w:rsidR="008810F2" w:rsidRPr="00C20744" w:rsidRDefault="008810F2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- Kết quả tập luyện.</w:t>
            </w:r>
          </w:p>
          <w:p w14:paraId="4B5DF74B" w14:textId="77777777" w:rsidR="008810F2" w:rsidRPr="00C20744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3. Hướng dẫn về nhà: Tập nhảy cao và ném bóng.</w:t>
            </w:r>
          </w:p>
        </w:tc>
        <w:tc>
          <w:tcPr>
            <w:tcW w:w="1260" w:type="dxa"/>
          </w:tcPr>
          <w:p w14:paraId="6EE4D202" w14:textId="77777777" w:rsidR="008810F2" w:rsidRPr="002A2219" w:rsidRDefault="008810F2" w:rsidP="008E5328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8phút</w:t>
            </w:r>
          </w:p>
          <w:p w14:paraId="5B5987CB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2’</w:t>
            </w:r>
          </w:p>
          <w:p w14:paraId="14BB5456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719F15B2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7F103F2D" w14:textId="77777777" w:rsidR="008810F2" w:rsidRPr="002A2219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2A2219">
              <w:rPr>
                <w:rFonts w:ascii="Times New Roman" w:hAnsi="Times New Roman"/>
              </w:rPr>
              <w:t>6’</w:t>
            </w:r>
          </w:p>
          <w:p w14:paraId="2D54A8BF" w14:textId="77777777" w:rsidR="008810F2" w:rsidRDefault="008810F2" w:rsidP="008E5328">
            <w:pPr>
              <w:rPr>
                <w:rFonts w:ascii="Times New Roman" w:hAnsi="Times New Roman"/>
              </w:rPr>
            </w:pPr>
          </w:p>
          <w:p w14:paraId="23DA638E" w14:textId="77777777" w:rsidR="008810F2" w:rsidRDefault="008810F2" w:rsidP="008E5328">
            <w:pPr>
              <w:rPr>
                <w:rFonts w:ascii="Times New Roman" w:hAnsi="Times New Roman"/>
              </w:rPr>
            </w:pPr>
          </w:p>
          <w:p w14:paraId="0C2A12F5" w14:textId="77777777" w:rsidR="008810F2" w:rsidRDefault="008810F2" w:rsidP="008E53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452608B6" w14:textId="77777777" w:rsidR="008810F2" w:rsidRDefault="008810F2" w:rsidP="008E53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14:paraId="5F290170" w14:textId="77777777" w:rsidR="008810F2" w:rsidRDefault="008810F2" w:rsidP="008E53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4328FEED" w14:textId="77777777" w:rsidR="008810F2" w:rsidRDefault="008810F2" w:rsidP="008E5328">
            <w:pPr>
              <w:rPr>
                <w:rFonts w:ascii="Times New Roman" w:hAnsi="Times New Roman"/>
              </w:rPr>
            </w:pPr>
          </w:p>
          <w:p w14:paraId="16C8B0C1" w14:textId="77777777" w:rsidR="008810F2" w:rsidRDefault="008810F2" w:rsidP="008E5328">
            <w:pPr>
              <w:rPr>
                <w:rFonts w:ascii="Times New Roman" w:hAnsi="Times New Roman"/>
              </w:rPr>
            </w:pPr>
          </w:p>
          <w:p w14:paraId="2C3189BF" w14:textId="77777777" w:rsidR="008810F2" w:rsidRDefault="008810F2" w:rsidP="008E5328">
            <w:pPr>
              <w:rPr>
                <w:rFonts w:ascii="Times New Roman" w:hAnsi="Times New Roman"/>
              </w:rPr>
            </w:pPr>
          </w:p>
          <w:p w14:paraId="037E2F9E" w14:textId="77777777" w:rsidR="008810F2" w:rsidRPr="002A2219" w:rsidRDefault="008810F2" w:rsidP="008E53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32’ </w:t>
            </w:r>
          </w:p>
          <w:p w14:paraId="1AF581F7" w14:textId="77777777" w:rsidR="008810F2" w:rsidRPr="002A2219" w:rsidRDefault="008810F2" w:rsidP="008E53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2A221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  <w:r w:rsidRPr="002A2219">
              <w:rPr>
                <w:rFonts w:ascii="Times New Roman" w:hAnsi="Times New Roman"/>
              </w:rPr>
              <w:t>’</w:t>
            </w:r>
          </w:p>
          <w:p w14:paraId="578791BC" w14:textId="77777777" w:rsidR="008810F2" w:rsidRPr="002A2219" w:rsidRDefault="008810F2" w:rsidP="008E5328">
            <w:pPr>
              <w:jc w:val="center"/>
              <w:rPr>
                <w:rFonts w:ascii="Times New Roman" w:hAnsi="Times New Roman"/>
              </w:rPr>
            </w:pPr>
          </w:p>
          <w:p w14:paraId="06EEAB33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0D2A6519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2E7531F2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6109DDCA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528E7628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3E57CC53" w14:textId="77777777" w:rsidR="008810F2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4946664A" w14:textId="77777777" w:rsidR="008810F2" w:rsidRPr="002A2219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2A221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  <w:r w:rsidRPr="002A2219">
              <w:rPr>
                <w:rFonts w:ascii="Times New Roman" w:hAnsi="Times New Roman"/>
              </w:rPr>
              <w:t>’</w:t>
            </w:r>
          </w:p>
          <w:p w14:paraId="2CCF126E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1F02CEDE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49C6EA5F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6F1A228A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58ABF4C7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57DA5ED1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6F7460AC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5EADA423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467EC415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08352CA7" w14:textId="77777777" w:rsidR="008810F2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7AFEC008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4'</w:t>
            </w:r>
          </w:p>
          <w:p w14:paraId="1A19EA0B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6F347AA4" w14:textId="77777777" w:rsidR="008810F2" w:rsidRPr="002A2219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4B51CCD4" w14:textId="77777777" w:rsidR="008810F2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4</w:t>
            </w:r>
            <w:r w:rsidRPr="002A2219">
              <w:rPr>
                <w:rFonts w:ascii="Times New Roman" w:hAnsi="Times New Roman"/>
              </w:rPr>
              <w:t>’</w:t>
            </w:r>
          </w:p>
          <w:p w14:paraId="1C2BC68C" w14:textId="77777777" w:rsidR="008810F2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66CA10E" w14:textId="77777777" w:rsidR="008810F2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206B78C5" w14:textId="77777777" w:rsidR="008810F2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604D982" w14:textId="77777777" w:rsidR="008810F2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1319360F" w14:textId="77777777" w:rsidR="008810F2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493B8B28" w14:textId="77777777" w:rsidR="008810F2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C564FBB" w14:textId="77777777" w:rsidR="008810F2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663D765F" w14:textId="77777777" w:rsidR="008810F2" w:rsidRPr="002A2219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5’</w:t>
            </w:r>
          </w:p>
        </w:tc>
        <w:tc>
          <w:tcPr>
            <w:tcW w:w="4140" w:type="dxa"/>
          </w:tcPr>
          <w:p w14:paraId="5EF3189D" w14:textId="77777777" w:rsidR="008810F2" w:rsidRPr="002A2219" w:rsidRDefault="008810F2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2F0433C6" w14:textId="77777777" w:rsidR="008810F2" w:rsidRPr="002A2219" w:rsidRDefault="008810F2" w:rsidP="008E5328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4F430C9E" w14:textId="77777777" w:rsidR="008810F2" w:rsidRPr="002A2219" w:rsidRDefault="008810F2" w:rsidP="008E5328">
            <w:pPr>
              <w:jc w:val="center"/>
              <w:rPr>
                <w:rFonts w:ascii="Times New Roman" w:hAnsi="Times New Roman"/>
              </w:rPr>
            </w:pPr>
          </w:p>
          <w:p w14:paraId="5A47F37F" w14:textId="77777777" w:rsidR="008810F2" w:rsidRPr="002A2219" w:rsidRDefault="008810F2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55530C5" w14:textId="77777777" w:rsidR="008810F2" w:rsidRPr="002A2219" w:rsidRDefault="008810F2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03CC30C" w14:textId="77777777" w:rsidR="008810F2" w:rsidRPr="002A2219" w:rsidRDefault="008810F2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6134FCB" w14:textId="77777777" w:rsidR="008810F2" w:rsidRPr="002A2219" w:rsidRDefault="008810F2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DE8ED93" w14:textId="77777777" w:rsidR="008810F2" w:rsidRPr="002A2219" w:rsidRDefault="008810F2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0BEEE591" w14:textId="77777777" w:rsidR="008810F2" w:rsidRDefault="008810F2" w:rsidP="008E5328">
            <w:pPr>
              <w:spacing w:line="340" w:lineRule="exact"/>
              <w:jc w:val="center"/>
              <w:rPr>
                <w:rFonts w:ascii="Times New Roman" w:hAnsi="Times New Roman"/>
              </w:rPr>
            </w:pPr>
          </w:p>
          <w:p w14:paraId="66E991E3" w14:textId="77777777" w:rsidR="008810F2" w:rsidRDefault="008810F2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298EA3BB" w14:textId="77777777" w:rsidR="008810F2" w:rsidRPr="00080E4F" w:rsidRDefault="008810F2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602C16D9" w14:textId="77777777" w:rsidR="008810F2" w:rsidRPr="00080E4F" w:rsidRDefault="008810F2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16755B7A" w14:textId="77777777" w:rsidR="008810F2" w:rsidRPr="00C20744" w:rsidRDefault="008810F2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</w:p>
          <w:p w14:paraId="2F43063A" w14:textId="77777777" w:rsidR="008810F2" w:rsidRPr="00C20744" w:rsidRDefault="008810F2" w:rsidP="008E5328">
            <w:pPr>
              <w:spacing w:line="340" w:lineRule="exact"/>
              <w:rPr>
                <w:rFonts w:ascii="Times New Roman" w:hAnsi="Times New Roman"/>
                <w:lang w:val="pt-BR"/>
              </w:rPr>
            </w:pPr>
          </w:p>
          <w:p w14:paraId="3952ADAC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hướng dẫn về các nội dung cần ôn tập (kết hợp cho Hs quan sát tranh)</w:t>
            </w:r>
          </w:p>
          <w:p w14:paraId="33DD67B7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Cho cả lớp thực hiện 1-2 lần.</w:t>
            </w:r>
          </w:p>
          <w:p w14:paraId="4FE0B537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nhận xét, nhắc lại yêu cầu cần thực hiện và chia nhóm luyện tập.</w:t>
            </w:r>
          </w:p>
          <w:p w14:paraId="7A94E1BC" w14:textId="77777777" w:rsidR="008810F2" w:rsidRPr="002A2219" w:rsidRDefault="008810F2" w:rsidP="008E5328">
            <w:pPr>
              <w:spacing w:before="40" w:line="360" w:lineRule="atLeast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t xml:space="preserve">- Nhóm I: Nhảy cao </w:t>
            </w:r>
          </w:p>
          <w:p w14:paraId="3CA4D292" w14:textId="77777777" w:rsidR="008810F2" w:rsidRPr="00374A85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      *       *      *      </w:t>
            </w:r>
          </w:p>
          <w:p w14:paraId="1A2F0CD3" w14:textId="77777777" w:rsidR="008810F2" w:rsidRPr="002A2219" w:rsidRDefault="008810F2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8995D77" wp14:editId="3EA37B4B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142240</wp:posOffset>
                      </wp:positionV>
                      <wp:extent cx="2354580" cy="1447800"/>
                      <wp:effectExtent l="0" t="0" r="26670" b="1905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54580" cy="1447800"/>
                                <a:chOff x="7282" y="3731"/>
                                <a:chExt cx="3708" cy="2280"/>
                              </a:xfrm>
                            </wpg:grpSpPr>
                            <wps:wsp>
                              <wps:cNvPr id="53" name="Line 3"/>
                              <wps:cNvCnPr/>
                              <wps:spPr bwMode="auto">
                                <a:xfrm>
                                  <a:off x="7282" y="463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4"/>
                              <wps:cNvCnPr/>
                              <wps:spPr bwMode="auto">
                                <a:xfrm>
                                  <a:off x="7315" y="511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99" y="4631"/>
                                  <a:ext cx="109" cy="4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0BDB6A7" w14:textId="77777777" w:rsidR="008810F2" w:rsidRDefault="008810F2" w:rsidP="008810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Line 6"/>
                              <wps:cNvCnPr/>
                              <wps:spPr bwMode="auto">
                                <a:xfrm flipV="1">
                                  <a:off x="8808" y="373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7"/>
                              <wps:cNvCnPr/>
                              <wps:spPr bwMode="auto">
                                <a:xfrm>
                                  <a:off x="8810" y="511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2" o:spid="_x0000_s1026" style="position:absolute;margin-left:11.85pt;margin-top:11.2pt;width:185.4pt;height:114pt;z-index:251659264" coordorigin="7282,3731" coordsize="3708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">
                      <v:line id="Line 3" o:spid="_x0000_s1027" style="position:absolute;visibility:visible;mso-wrap-style:square" from="7282,4631" to="880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      <v:line id="Line 4" o:spid="_x0000_s1028" style="position:absolute;visibility:visible;mso-wrap-style:square" from="7315,5111" to="8841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      <v:rect id="Rectangle 5" o:spid="_x0000_s1029" style="position:absolute;left:8699;top:4631;width:109;height: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" fillcolor="black">
                        <v:textbox>
                          <w:txbxContent>
                            <w:p w:rsidR="008810F2" w:rsidRDefault="008810F2" w:rsidP="008810F2"/>
                          </w:txbxContent>
                        </v:textbox>
                      </v:rect>
                      <v:line id="Line 6" o:spid="_x0000_s1030" style="position:absolute;flip:y;visibility:visible;mso-wrap-style:square" from="8808,3731" to="1098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KZM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"/>
                      <v:line id="Line 7" o:spid="_x0000_s1031" style="position:absolute;visibility:visible;mso-wrap-style:square" from="8810,5111" to="10990,6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  </v:group>
                  </w:pict>
                </mc:Fallback>
              </mc:AlternateContent>
            </w:r>
            <w:r w:rsidRPr="002A2219">
              <w:rPr>
                <w:rFonts w:ascii="Times New Roman" w:hAnsi="Times New Roman"/>
                <w:lang w:val="pt-BR"/>
              </w:rPr>
              <w:t>- Nhóm II: Ném bóng</w:t>
            </w:r>
          </w:p>
          <w:p w14:paraId="1A0BAFB4" w14:textId="77777777" w:rsidR="008810F2" w:rsidRPr="002A2219" w:rsidRDefault="008810F2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4D6056F2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* * * * * *</w:t>
            </w:r>
          </w:p>
          <w:p w14:paraId="03F4517E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*</w:t>
            </w:r>
          </w:p>
          <w:p w14:paraId="4EE6FE81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* * * * * *</w:t>
            </w:r>
          </w:p>
          <w:p w14:paraId="0EBE6964" w14:textId="77777777" w:rsidR="008810F2" w:rsidRPr="002A2219" w:rsidRDefault="008810F2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tổ chức cho học sinh chơi.</w:t>
            </w:r>
          </w:p>
          <w:p w14:paraId="39DDE297" w14:textId="77777777" w:rsidR="008810F2" w:rsidRPr="00C20744" w:rsidRDefault="008810F2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quan sát, sửa sai cho các nhóm.</w:t>
            </w:r>
          </w:p>
          <w:p w14:paraId="104A9CB7" w14:textId="77777777" w:rsidR="008810F2" w:rsidRPr="00C20744" w:rsidRDefault="008810F2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lastRenderedPageBreak/>
              <w:t>- Sau 10 phút đổi nội dung tập.</w:t>
            </w:r>
          </w:p>
          <w:p w14:paraId="196AD480" w14:textId="77777777" w:rsidR="008810F2" w:rsidRDefault="008810F2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3266F8EF" w14:textId="77777777" w:rsidR="008810F2" w:rsidRPr="002A2219" w:rsidRDefault="008810F2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3368B8C6" w14:textId="77777777" w:rsidR="008810F2" w:rsidRPr="002A2219" w:rsidRDefault="008810F2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53855680" w14:textId="77777777" w:rsidR="008810F2" w:rsidRPr="002A2219" w:rsidRDefault="008810F2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3D544CC9" w14:textId="77777777" w:rsidR="008810F2" w:rsidRDefault="008810F2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66127E27" w14:textId="77777777" w:rsidR="008810F2" w:rsidRDefault="008810F2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6E7E94C7" w14:textId="77777777" w:rsidR="008810F2" w:rsidRPr="002A2219" w:rsidRDefault="008810F2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nhắc lại một số yêu cầu</w:t>
            </w:r>
          </w:p>
          <w:p w14:paraId="091E84BE" w14:textId="77777777" w:rsidR="008810F2" w:rsidRPr="002A2219" w:rsidRDefault="008810F2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Học sinh chạy về tự làm động tác </w:t>
            </w:r>
          </w:p>
          <w:p w14:paraId="72D7169B" w14:textId="77777777" w:rsidR="008810F2" w:rsidRPr="002A2219" w:rsidRDefault="008810F2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thả lỏng</w:t>
            </w:r>
          </w:p>
          <w:p w14:paraId="408B313E" w14:textId="77777777" w:rsidR="008810F2" w:rsidRPr="002A2219" w:rsidRDefault="008810F2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36ECF7F5" w14:textId="77777777" w:rsidR="008810F2" w:rsidRDefault="008810F2" w:rsidP="008E5328">
            <w:pPr>
              <w:rPr>
                <w:rFonts w:ascii="Times New Roman" w:hAnsi="Times New Roman"/>
                <w:lang w:val="pt-BR"/>
              </w:rPr>
            </w:pPr>
          </w:p>
          <w:p w14:paraId="3BF14314" w14:textId="77777777" w:rsidR="008810F2" w:rsidRDefault="008810F2" w:rsidP="008E5328">
            <w:pPr>
              <w:rPr>
                <w:rFonts w:ascii="Times New Roman" w:hAnsi="Times New Roman"/>
                <w:lang w:val="pt-BR"/>
              </w:rPr>
            </w:pPr>
          </w:p>
          <w:p w14:paraId="31A71E46" w14:textId="77777777" w:rsidR="008810F2" w:rsidRDefault="008810F2" w:rsidP="008E5328">
            <w:pPr>
              <w:rPr>
                <w:rFonts w:ascii="Times New Roman" w:hAnsi="Times New Roman"/>
                <w:lang w:val="pt-BR"/>
              </w:rPr>
            </w:pPr>
          </w:p>
          <w:p w14:paraId="73412C42" w14:textId="77777777" w:rsidR="008810F2" w:rsidRDefault="008810F2" w:rsidP="008E5328">
            <w:pPr>
              <w:rPr>
                <w:rFonts w:ascii="Times New Roman" w:hAnsi="Times New Roman"/>
                <w:lang w:val="pt-BR"/>
              </w:rPr>
            </w:pPr>
          </w:p>
          <w:p w14:paraId="264BCF19" w14:textId="77777777" w:rsidR="008810F2" w:rsidRDefault="008810F2" w:rsidP="008E5328">
            <w:pPr>
              <w:rPr>
                <w:rFonts w:ascii="Times New Roman" w:hAnsi="Times New Roman"/>
                <w:lang w:val="pt-BR"/>
              </w:rPr>
            </w:pPr>
          </w:p>
          <w:p w14:paraId="4554B3F2" w14:textId="77777777" w:rsidR="008810F2" w:rsidRPr="00C20744" w:rsidRDefault="008810F2" w:rsidP="008E5328">
            <w:pPr>
              <w:rPr>
                <w:rFonts w:ascii="Times New Roman" w:hAnsi="Times New Roman"/>
                <w:lang w:val="pt-BR"/>
              </w:rPr>
            </w:pPr>
          </w:p>
          <w:p w14:paraId="5D8817CA" w14:textId="77777777" w:rsidR="008810F2" w:rsidRDefault="008810F2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  <w:p w14:paraId="49058829" w14:textId="77777777" w:rsidR="008810F2" w:rsidRPr="00C20744" w:rsidRDefault="008810F2" w:rsidP="008E5328">
            <w:pPr>
              <w:rPr>
                <w:rFonts w:ascii="Times New Roman" w:hAnsi="Times New Roman"/>
                <w:lang w:val="pt-BR"/>
              </w:rPr>
            </w:pPr>
          </w:p>
          <w:p w14:paraId="74455652" w14:textId="77777777" w:rsidR="008810F2" w:rsidRPr="00C20744" w:rsidRDefault="008810F2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230D884B" w14:textId="77777777" w:rsidR="008810F2" w:rsidRPr="00C20744" w:rsidRDefault="008810F2" w:rsidP="008E5328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9326C80" w14:textId="77777777" w:rsidR="008810F2" w:rsidRPr="00C20744" w:rsidRDefault="008810F2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7E7960BC" w14:textId="77777777" w:rsidR="008810F2" w:rsidRPr="00C20744" w:rsidRDefault="008810F2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1CA734D2" w14:textId="77777777" w:rsidR="008810F2" w:rsidRPr="00C20744" w:rsidRDefault="008810F2" w:rsidP="008810F2">
      <w:pPr>
        <w:tabs>
          <w:tab w:val="left" w:pos="1980"/>
        </w:tabs>
        <w:rPr>
          <w:rFonts w:ascii="Times New Roman" w:hAnsi="Times New Roman"/>
          <w:lang w:val="pt-BR"/>
        </w:rPr>
      </w:pPr>
    </w:p>
    <w:p w14:paraId="55A22604" w14:textId="77777777" w:rsidR="008810F2" w:rsidRDefault="008810F2" w:rsidP="008810F2">
      <w:r w:rsidRPr="00C20744">
        <w:rPr>
          <w:rFonts w:ascii="Times New Roman" w:hAnsi="Times New Roman"/>
          <w:lang w:val="pt-BR"/>
        </w:rPr>
        <w:br w:type="page"/>
      </w:r>
    </w:p>
    <w:sectPr w:rsidR="008810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2"/>
    <w:rsid w:val="008810F2"/>
    <w:rsid w:val="00D47BF8"/>
    <w:rsid w:val="00DA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892A5"/>
  <w15:chartTrackingRefBased/>
  <w15:docId w15:val="{D10A6062-037A-4D53-A829-A2F1C7D0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0F2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4D1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3</cp:revision>
  <dcterms:created xsi:type="dcterms:W3CDTF">2024-01-13T12:33:00Z</dcterms:created>
  <dcterms:modified xsi:type="dcterms:W3CDTF">2024-01-14T01:22:00Z</dcterms:modified>
</cp:coreProperties>
</file>